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CED0C" w14:textId="74A4FAA6" w:rsidR="00414134" w:rsidRPr="004F3435" w:rsidRDefault="00414134" w:rsidP="009130EA">
      <w:pPr>
        <w:tabs>
          <w:tab w:val="left" w:pos="2460"/>
        </w:tabs>
        <w:rPr>
          <w:color w:val="000000" w:themeColor="text1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0013"/>
      </w:tblGrid>
      <w:tr w:rsidR="004F3435" w:rsidRPr="004F3435" w14:paraId="6FE1F32A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3813EFC4" w14:textId="005C6929" w:rsidR="00E03DEB" w:rsidRPr="004F3435" w:rsidRDefault="00E03DEB" w:rsidP="0053287C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NOME DA EMPRESA SOLICITANTE</w:t>
            </w:r>
            <w:r w:rsidR="00B251D3"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  <w:tr w:rsidR="004F3435" w:rsidRPr="004F3435" w14:paraId="41C134E8" w14:textId="77777777" w:rsidTr="0053287C">
        <w:trPr>
          <w:trHeight w:val="362"/>
          <w:jc w:val="center"/>
        </w:trPr>
        <w:bookmarkStart w:id="0" w:name="_Hlk155173314" w:displacedByCustomXml="next"/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32543667"/>
            <w:placeholder>
              <w:docPart w:val="DefaultPlaceholder_-1854013440"/>
            </w:placeholder>
            <w:showingPlcHdr/>
          </w:sdtPr>
          <w:sdtContent>
            <w:tc>
              <w:tcPr>
                <w:tcW w:w="10013" w:type="dxa"/>
                <w:shd w:val="clear" w:color="auto" w:fill="auto"/>
              </w:tcPr>
              <w:p w14:paraId="23EC77EB" w14:textId="2CB7AEE7" w:rsidR="00E03DEB" w:rsidRPr="004F3435" w:rsidRDefault="0053287C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  <w:bookmarkEnd w:id="0" w:displacedByCustomXml="prev"/>
      </w:tr>
      <w:tr w:rsidR="004F3435" w:rsidRPr="004F3435" w14:paraId="36BEA0C7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0EED0AA9" w14:textId="5054B817" w:rsidR="00E03DEB" w:rsidRPr="004F3435" w:rsidRDefault="00865B14" w:rsidP="0053287C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MODAL DE RECEBIMENTO</w:t>
            </w:r>
          </w:p>
        </w:tc>
      </w:tr>
      <w:tr w:rsidR="004F3435" w:rsidRPr="004F3435" w14:paraId="0AF1AE14" w14:textId="77777777" w:rsidTr="00E50ABA">
        <w:trPr>
          <w:trHeight w:val="345"/>
          <w:jc w:val="center"/>
        </w:trPr>
        <w:tc>
          <w:tcPr>
            <w:tcW w:w="10013" w:type="dxa"/>
            <w:shd w:val="clear" w:color="auto" w:fill="auto"/>
          </w:tcPr>
          <w:p w14:paraId="0BB8C6F1" w14:textId="77777777" w:rsidR="00E50ABA" w:rsidRDefault="00000000" w:rsidP="009130E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74386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5B14"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865B14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MARÍTIMO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477378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5B14"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865B14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="00865B14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RODOVIÁRIO</w:t>
            </w:r>
            <w:r w:rsidR="0053287C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</w:p>
          <w:p w14:paraId="738D3330" w14:textId="3E5ECCEF" w:rsidR="00666B6D" w:rsidRPr="004F3435" w:rsidRDefault="00E50ABA" w:rsidP="009130E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r w:rsidRP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SE MARÍTIMO</w:t>
            </w:r>
            <w:r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291446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IMPORTAÇÃO   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765653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 CABOTAGEM</w:t>
            </w:r>
          </w:p>
        </w:tc>
      </w:tr>
      <w:tr w:rsidR="00E50ABA" w:rsidRPr="00865B14" w14:paraId="39340612" w14:textId="77777777" w:rsidTr="00865B14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371B9BC8" w14:textId="0FD680DD" w:rsidR="00E50ABA" w:rsidRPr="00865B14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865B14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MODAL DE EXPEDIÇÃO</w:t>
            </w:r>
          </w:p>
        </w:tc>
      </w:tr>
      <w:tr w:rsidR="00E50ABA" w:rsidRPr="004F3435" w14:paraId="3DD65334" w14:textId="77777777" w:rsidTr="0053287C">
        <w:trPr>
          <w:trHeight w:val="342"/>
          <w:jc w:val="center"/>
        </w:trPr>
        <w:tc>
          <w:tcPr>
            <w:tcW w:w="10013" w:type="dxa"/>
            <w:shd w:val="clear" w:color="auto" w:fill="auto"/>
          </w:tcPr>
          <w:p w14:paraId="5C654D16" w14:textId="10C134BC" w:rsidR="00E50ABA" w:rsidRDefault="00000000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3772312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404D2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☒</w:t>
                </w:r>
              </w:sdtContent>
            </w:sdt>
            <w:r w:rsidR="00E50ABA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MARÍTIMO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545458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132F6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E50ABA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RODOVIÁRIO</w:t>
            </w:r>
          </w:p>
          <w:p w14:paraId="04A15F6C" w14:textId="6F08DD6B" w:rsidR="00E50ABA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r w:rsidRP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SE MARÍTIMO</w:t>
            </w:r>
            <w:r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422155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IMPORTAÇÃO   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1913657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 CABOTAGEM</w:t>
            </w:r>
          </w:p>
        </w:tc>
      </w:tr>
      <w:tr w:rsidR="00E50ABA" w:rsidRPr="004F3435" w14:paraId="70C0A557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6B4FD58E" w14:textId="72CE4E67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PRODUTO(S) A SER(EM) MOVIMENTADO(S)</w:t>
            </w:r>
          </w:p>
        </w:tc>
      </w:tr>
      <w:tr w:rsidR="00E50ABA" w:rsidRPr="004F3435" w14:paraId="769B768D" w14:textId="77777777" w:rsidTr="0053287C">
        <w:trPr>
          <w:trHeight w:val="509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215509393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  <w:shd w:val="clear" w:color="auto" w:fill="auto"/>
              </w:tcPr>
              <w:p w14:paraId="63F2D9D4" w14:textId="442FD65E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7ADF37FA" w14:textId="77777777" w:rsidTr="004F3435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29C80E74" w14:textId="0E560AA7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ESPAÇO SOLICITADO</w:t>
            </w:r>
          </w:p>
        </w:tc>
      </w:tr>
      <w:tr w:rsidR="00E50ABA" w:rsidRPr="004F3435" w14:paraId="6334D387" w14:textId="77777777" w:rsidTr="0053287C">
        <w:trPr>
          <w:trHeight w:val="342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1717240821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  <w:shd w:val="clear" w:color="auto" w:fill="auto"/>
              </w:tcPr>
              <w:p w14:paraId="3CE61EB5" w14:textId="02D04F59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12091704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4685B1F6" w14:textId="3EDACF70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QUANTIDADE A MOVIMENTAR</w:t>
            </w:r>
          </w:p>
        </w:tc>
      </w:tr>
      <w:tr w:rsidR="00E50ABA" w:rsidRPr="004F3435" w14:paraId="128280F0" w14:textId="77777777" w:rsidTr="0053287C">
        <w:trPr>
          <w:trHeight w:val="591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805619764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  <w:shd w:val="clear" w:color="auto" w:fill="auto"/>
              </w:tcPr>
              <w:p w14:paraId="384D8F62" w14:textId="7213C063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6B255B88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7298CE0A" w14:textId="37E4DE4F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PROPRIETÁRIO DA CARGA</w:t>
            </w:r>
          </w:p>
        </w:tc>
      </w:tr>
      <w:tr w:rsidR="00E50ABA" w:rsidRPr="004F3435" w14:paraId="1151D402" w14:textId="77777777" w:rsidTr="0053287C">
        <w:trPr>
          <w:trHeight w:val="362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547113037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  <w:shd w:val="clear" w:color="auto" w:fill="auto"/>
              </w:tcPr>
              <w:p w14:paraId="293FD818" w14:textId="7C637777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5340F225" w14:textId="77777777" w:rsidTr="004F3435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0F5BE3DB" w14:textId="5B505EB8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PERÍODO DO CONTRATO</w:t>
            </w:r>
          </w:p>
        </w:tc>
      </w:tr>
      <w:tr w:rsidR="00E50ABA" w:rsidRPr="004F3435" w14:paraId="2A68748E" w14:textId="77777777" w:rsidTr="007834E7">
        <w:trPr>
          <w:trHeight w:val="729"/>
          <w:jc w:val="center"/>
        </w:trPr>
        <w:sdt>
          <w:sdtPr>
            <w:rPr>
              <w:rFonts w:ascii="Eras Medium ITC" w:hAnsi="Eras Medium ITC"/>
              <w:color w:val="000000" w:themeColor="text1"/>
              <w:sz w:val="20"/>
              <w:szCs w:val="20"/>
            </w:rPr>
            <w:id w:val="-690841794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6FD71C60" w14:textId="48DECFC1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250196DB" w14:textId="77777777" w:rsidR="00666B6D" w:rsidRPr="004F3435" w:rsidRDefault="00666B6D" w:rsidP="009130EA">
      <w:pPr>
        <w:tabs>
          <w:tab w:val="left" w:pos="2460"/>
        </w:tabs>
        <w:rPr>
          <w:color w:val="000000" w:themeColor="text1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834E7" w:rsidRPr="004F3435" w14:paraId="7DE2845F" w14:textId="77777777" w:rsidTr="007834E7">
        <w:tc>
          <w:tcPr>
            <w:tcW w:w="10194" w:type="dxa"/>
          </w:tcPr>
          <w:p w14:paraId="2C262969" w14:textId="77777777" w:rsidR="007834E7" w:rsidRPr="004F3435" w:rsidRDefault="007834E7" w:rsidP="007834E7">
            <w:pPr>
              <w:tabs>
                <w:tab w:val="left" w:pos="2460"/>
              </w:tabs>
              <w:rPr>
                <w:rFonts w:ascii="Eras Medium ITC" w:hAnsi="Eras Medium ITC"/>
                <w:color w:val="000000" w:themeColor="text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color w:val="000000" w:themeColor="text1"/>
                <w:sz w:val="20"/>
                <w:szCs w:val="20"/>
              </w:rPr>
              <w:t>Declaramos ciência e aceitação do procedimento de acesso e das normas de saúde e segurança e meio ambiente do TECAB.</w:t>
            </w:r>
          </w:p>
          <w:p w14:paraId="41B2A7F7" w14:textId="643010DC" w:rsidR="007834E7" w:rsidRPr="004F3435" w:rsidRDefault="00000000" w:rsidP="007834E7">
            <w:pPr>
              <w:tabs>
                <w:tab w:val="left" w:pos="2460"/>
              </w:tabs>
              <w:jc w:val="center"/>
              <w:rPr>
                <w:rFonts w:ascii="Eras Medium ITC" w:hAnsi="Eras Medium ITC"/>
                <w:color w:val="000000" w:themeColor="text1"/>
              </w:rPr>
            </w:pPr>
            <w:sdt>
              <w:sdtPr>
                <w:rPr>
                  <w:rFonts w:ascii="Eras Medium ITC" w:hAnsi="Eras Medium ITC"/>
                  <w:color w:val="000000" w:themeColor="text1"/>
                </w:rPr>
                <w:id w:val="1904560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287C" w:rsidRPr="004F343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834E7" w:rsidRPr="004F3435">
              <w:rPr>
                <w:rFonts w:ascii="Eras Medium ITC" w:hAnsi="Eras Medium ITC"/>
                <w:color w:val="000000" w:themeColor="text1"/>
              </w:rPr>
              <w:t xml:space="preserve">Concordo     </w:t>
            </w:r>
            <w:sdt>
              <w:sdtPr>
                <w:rPr>
                  <w:rFonts w:ascii="Eras Medium ITC" w:hAnsi="Eras Medium ITC"/>
                  <w:color w:val="000000" w:themeColor="text1"/>
                </w:rPr>
                <w:id w:val="246696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287C" w:rsidRPr="004F343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834E7" w:rsidRPr="004F3435">
              <w:rPr>
                <w:rFonts w:ascii="Eras Medium ITC" w:hAnsi="Eras Medium ITC"/>
                <w:color w:val="000000" w:themeColor="text1"/>
              </w:rPr>
              <w:t>Não concordo</w:t>
            </w:r>
          </w:p>
        </w:tc>
      </w:tr>
    </w:tbl>
    <w:p w14:paraId="4FB83D6D" w14:textId="77777777" w:rsidR="007834E7" w:rsidRPr="004F3435" w:rsidRDefault="007834E7" w:rsidP="009130EA">
      <w:pPr>
        <w:tabs>
          <w:tab w:val="left" w:pos="2460"/>
        </w:tabs>
        <w:rPr>
          <w:color w:val="000000" w:themeColor="text1"/>
        </w:rPr>
      </w:pPr>
    </w:p>
    <w:p w14:paraId="103400E0" w14:textId="4F24B9FB" w:rsidR="00E03DEB" w:rsidRPr="004F3435" w:rsidRDefault="00E03DEB" w:rsidP="00E03DEB">
      <w:pPr>
        <w:spacing w:after="12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 xml:space="preserve">O TECAB terá o direito de recusar a </w:t>
      </w:r>
      <w:r w:rsidR="00666B6D" w:rsidRPr="004F3435">
        <w:rPr>
          <w:rFonts w:ascii="Eras Medium ITC" w:hAnsi="Eras Medium ITC" w:cs="Arial"/>
          <w:color w:val="000000" w:themeColor="text1"/>
        </w:rPr>
        <w:t>Solicitação</w:t>
      </w:r>
      <w:r w:rsidRPr="004F3435">
        <w:rPr>
          <w:rFonts w:ascii="Eras Medium ITC" w:hAnsi="Eras Medium ITC" w:cs="Arial"/>
          <w:color w:val="000000" w:themeColor="text1"/>
        </w:rPr>
        <w:t xml:space="preserve"> que:</w:t>
      </w:r>
    </w:p>
    <w:p w14:paraId="361259FB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de acordo com as regulamentações e leis Municipais, Estaduais e Federais;</w:t>
      </w:r>
    </w:p>
    <w:p w14:paraId="7912CC65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dentro dos Limites de Especificação acordados;</w:t>
      </w:r>
    </w:p>
    <w:p w14:paraId="61383334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disponíveis para amostragem e testes acordados;</w:t>
      </w:r>
    </w:p>
    <w:p w14:paraId="03019FBD" w14:textId="51822039" w:rsidR="003C313E" w:rsidRPr="004F3435" w:rsidRDefault="00E03DEB" w:rsidP="007834E7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Sejam incompatíveis com as instalações dos Terminais</w:t>
      </w:r>
      <w:r w:rsidR="007834E7" w:rsidRPr="004F3435">
        <w:rPr>
          <w:rFonts w:ascii="Eras Medium ITC" w:hAnsi="Eras Medium ITC" w:cs="Arial"/>
          <w:color w:val="000000" w:themeColor="text1"/>
        </w:rPr>
        <w:t>;</w:t>
      </w:r>
    </w:p>
    <w:p w14:paraId="081AFBC8" w14:textId="77B47B68" w:rsidR="007834E7" w:rsidRPr="004F3435" w:rsidRDefault="007834E7" w:rsidP="007834E7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possuir espaço disponível.</w:t>
      </w:r>
    </w:p>
    <w:p w14:paraId="7A0CFB2A" w14:textId="0CCD8E0E" w:rsidR="003C313E" w:rsidRPr="004F3435" w:rsidRDefault="003C313E">
      <w:pPr>
        <w:tabs>
          <w:tab w:val="left" w:pos="2460"/>
        </w:tabs>
        <w:rPr>
          <w:color w:val="000000" w:themeColor="text1"/>
        </w:rPr>
      </w:pPr>
    </w:p>
    <w:p w14:paraId="43134FB6" w14:textId="615FD61E" w:rsidR="00034D0A" w:rsidRPr="004F3435" w:rsidRDefault="00034D0A" w:rsidP="007834E7">
      <w:pPr>
        <w:pStyle w:val="Recuodecorpodetexto"/>
        <w:ind w:firstLine="0"/>
        <w:jc w:val="center"/>
        <w:rPr>
          <w:rFonts w:ascii="Bookman Old Style" w:hAnsi="Bookman Old Style"/>
          <w:color w:val="000000" w:themeColor="text1"/>
        </w:rPr>
      </w:pPr>
      <w:r w:rsidRPr="004F3435">
        <w:rPr>
          <w:rFonts w:ascii="Bookman Old Style" w:hAnsi="Bookman Old Style"/>
          <w:color w:val="000000" w:themeColor="text1"/>
        </w:rPr>
        <w:t xml:space="preserve">Local </w:t>
      </w:r>
      <w:sdt>
        <w:sdtPr>
          <w:rPr>
            <w:rFonts w:ascii="Bookman Old Style" w:hAnsi="Bookman Old Style"/>
            <w:color w:val="000000" w:themeColor="text1"/>
          </w:rPr>
          <w:id w:val="965319497"/>
          <w:placeholder>
            <w:docPart w:val="3BB28D7414F24739B05BE19DE42B0AD3"/>
          </w:placeholder>
          <w:showingPlcHdr/>
        </w:sdtPr>
        <w:sdtContent>
          <w:r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6ABAAA2C" w14:textId="229B7DCE" w:rsidR="00D550BA" w:rsidRPr="004F3435" w:rsidRDefault="00034D0A" w:rsidP="007834E7">
      <w:pPr>
        <w:pStyle w:val="Recuodecorpodetexto"/>
        <w:ind w:firstLine="0"/>
        <w:jc w:val="center"/>
        <w:rPr>
          <w:rFonts w:ascii="Bookman Old Style" w:hAnsi="Bookman Old Style"/>
          <w:color w:val="000000" w:themeColor="text1"/>
        </w:rPr>
      </w:pPr>
      <w:r w:rsidRPr="004F3435">
        <w:rPr>
          <w:rFonts w:ascii="Bookman Old Style" w:hAnsi="Bookman Old Style"/>
          <w:color w:val="000000" w:themeColor="text1"/>
        </w:rPr>
        <w:t>Data</w:t>
      </w:r>
      <w:sdt>
        <w:sdtPr>
          <w:rPr>
            <w:rFonts w:ascii="Bookman Old Style" w:hAnsi="Bookman Old Style"/>
            <w:color w:val="000000" w:themeColor="text1"/>
          </w:rPr>
          <w:id w:val="129216374"/>
          <w:placeholder>
            <w:docPart w:val="DefaultPlaceholder_-1854013440"/>
          </w:placeholder>
          <w:showingPlcHdr/>
          <w:text/>
        </w:sdtPr>
        <w:sdtContent>
          <w:r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6E6FBBB0" w14:textId="77777777" w:rsidR="006E5FC4" w:rsidRPr="004F3435" w:rsidRDefault="006E5FC4" w:rsidP="00D550BA">
      <w:pPr>
        <w:pStyle w:val="Recuodecorpodetexto"/>
        <w:ind w:firstLine="0"/>
        <w:rPr>
          <w:rFonts w:ascii="Bookman Old Style" w:hAnsi="Bookman Old Style"/>
          <w:color w:val="000000" w:themeColor="text1"/>
        </w:rPr>
      </w:pPr>
    </w:p>
    <w:p w14:paraId="4BD2563A" w14:textId="77777777" w:rsidR="0053287C" w:rsidRPr="004F3435" w:rsidRDefault="00666B6D" w:rsidP="00666B6D">
      <w:pPr>
        <w:pStyle w:val="Cabealho"/>
        <w:rPr>
          <w:b/>
          <w:color w:val="000000" w:themeColor="text1"/>
        </w:rPr>
      </w:pPr>
      <w:r w:rsidRPr="004F3435">
        <w:rPr>
          <w:b/>
          <w:color w:val="000000" w:themeColor="text1"/>
        </w:rPr>
        <w:t>Nome do Solicitante:</w:t>
      </w:r>
      <w:sdt>
        <w:sdtPr>
          <w:rPr>
            <w:b/>
            <w:color w:val="000000" w:themeColor="text1"/>
          </w:rPr>
          <w:id w:val="109243816"/>
          <w:placeholder>
            <w:docPart w:val="DefaultPlaceholder_-1854013440"/>
          </w:placeholder>
          <w:showingPlcHdr/>
        </w:sdtPr>
        <w:sdtContent>
          <w:r w:rsidR="0053287C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  <w:r w:rsidRPr="004F3435">
        <w:rPr>
          <w:b/>
          <w:color w:val="000000" w:themeColor="text1"/>
        </w:rPr>
        <w:t xml:space="preserve">                         </w:t>
      </w:r>
    </w:p>
    <w:p w14:paraId="6F1F50DE" w14:textId="52D45E98" w:rsidR="006E5FC4" w:rsidRPr="004F3435" w:rsidRDefault="00666B6D" w:rsidP="00666B6D">
      <w:pPr>
        <w:pStyle w:val="Cabealho"/>
        <w:rPr>
          <w:b/>
          <w:color w:val="000000" w:themeColor="text1"/>
        </w:rPr>
      </w:pPr>
      <w:r w:rsidRPr="004F3435">
        <w:rPr>
          <w:b/>
          <w:color w:val="000000" w:themeColor="text1"/>
        </w:rPr>
        <w:t xml:space="preserve">  Contato:  </w:t>
      </w:r>
      <w:sdt>
        <w:sdtPr>
          <w:rPr>
            <w:b/>
            <w:color w:val="000000" w:themeColor="text1"/>
          </w:rPr>
          <w:id w:val="773211127"/>
          <w:placeholder>
            <w:docPart w:val="DefaultPlaceholder_-1854013440"/>
          </w:placeholder>
          <w:showingPlcHdr/>
        </w:sdtPr>
        <w:sdtContent>
          <w:r w:rsidR="0053287C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31729218" w14:textId="77777777" w:rsidR="00034D0A" w:rsidRPr="004F3435" w:rsidRDefault="00034D0A" w:rsidP="00034D0A">
      <w:pPr>
        <w:rPr>
          <w:color w:val="000000" w:themeColor="text1"/>
        </w:rPr>
      </w:pPr>
    </w:p>
    <w:sectPr w:rsidR="00034D0A" w:rsidRPr="004F3435" w:rsidSect="00776A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851" w:left="851" w:header="56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3D812A" w14:textId="77777777" w:rsidR="004818EC" w:rsidRDefault="004818EC" w:rsidP="00444B37">
      <w:pPr>
        <w:spacing w:after="0" w:line="240" w:lineRule="auto"/>
      </w:pPr>
      <w:r>
        <w:separator/>
      </w:r>
    </w:p>
  </w:endnote>
  <w:endnote w:type="continuationSeparator" w:id="0">
    <w:p w14:paraId="2524551A" w14:textId="77777777" w:rsidR="004818EC" w:rsidRDefault="004818EC" w:rsidP="00444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altName w:val="Calibri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DEA8C8" w14:textId="77777777" w:rsidR="00B132F6" w:rsidRDefault="00B132F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2972"/>
      <w:gridCol w:w="3544"/>
      <w:gridCol w:w="3678"/>
    </w:tblGrid>
    <w:tr w:rsidR="00444B37" w14:paraId="3B106659" w14:textId="77777777" w:rsidTr="004A6552">
      <w:tc>
        <w:tcPr>
          <w:tcW w:w="2972" w:type="dxa"/>
          <w:tcBorders>
            <w:right w:val="single" w:sz="4" w:space="0" w:color="FFFFFF" w:themeColor="background1"/>
          </w:tcBorders>
          <w:vAlign w:val="center"/>
        </w:tcPr>
        <w:p w14:paraId="6A4B0D9D" w14:textId="323ABC38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Página: </w: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begin"/>
          </w:r>
          <w:r w:rsidRPr="00F27D61">
            <w:rPr>
              <w:rFonts w:ascii="Arial" w:hAnsi="Arial" w:cs="Arial"/>
              <w:b/>
              <w:sz w:val="20"/>
              <w:szCs w:val="20"/>
            </w:rPr>
            <w:instrText xml:space="preserve"> PAGE </w:instrTex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separate"/>
          </w:r>
          <w:r w:rsidR="00B13FA4">
            <w:rPr>
              <w:rFonts w:ascii="Arial" w:hAnsi="Arial" w:cs="Arial"/>
              <w:b/>
              <w:noProof/>
              <w:sz w:val="20"/>
              <w:szCs w:val="20"/>
            </w:rPr>
            <w:t>1</w:t>
          </w:r>
          <w:r w:rsidRPr="00F27D61">
            <w:rPr>
              <w:rFonts w:ascii="Arial" w:hAnsi="Arial" w:cs="Arial"/>
              <w:sz w:val="20"/>
              <w:szCs w:val="20"/>
            </w:rPr>
            <w:fldChar w:fldCharType="end"/>
          </w:r>
          <w:r w:rsidRPr="00F27D61">
            <w:rPr>
              <w:rFonts w:ascii="Arial" w:hAnsi="Arial" w:cs="Arial"/>
              <w:b/>
              <w:sz w:val="20"/>
              <w:szCs w:val="20"/>
            </w:rPr>
            <w:t>/</w: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begin"/>
          </w:r>
          <w:r w:rsidRPr="00F27D61">
            <w:rPr>
              <w:rFonts w:ascii="Arial" w:hAnsi="Arial" w:cs="Arial"/>
              <w:b/>
              <w:sz w:val="20"/>
              <w:szCs w:val="20"/>
            </w:rPr>
            <w:instrText xml:space="preserve"> NUMPAGES </w:instrText>
          </w:r>
          <w:r w:rsidRPr="00F27D61">
            <w:rPr>
              <w:rFonts w:ascii="Arial" w:hAnsi="Arial" w:cs="Arial"/>
              <w:b/>
              <w:sz w:val="20"/>
              <w:szCs w:val="20"/>
            </w:rPr>
            <w:fldChar w:fldCharType="separate"/>
          </w:r>
          <w:r w:rsidR="00B13FA4">
            <w:rPr>
              <w:rFonts w:ascii="Arial" w:hAnsi="Arial" w:cs="Arial"/>
              <w:b/>
              <w:noProof/>
              <w:sz w:val="20"/>
              <w:szCs w:val="20"/>
            </w:rPr>
            <w:t>1</w:t>
          </w:r>
          <w:r w:rsidRPr="00F27D61">
            <w:rPr>
              <w:rFonts w:ascii="Arial" w:hAnsi="Arial" w:cs="Arial"/>
              <w:sz w:val="20"/>
              <w:szCs w:val="20"/>
            </w:rPr>
            <w:fldChar w:fldCharType="end"/>
          </w:r>
        </w:p>
      </w:tc>
      <w:tc>
        <w:tcPr>
          <w:tcW w:w="3544" w:type="dxa"/>
          <w:tcBorders>
            <w:left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C564136" w14:textId="3525C4E3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Data: </w:t>
          </w:r>
          <w:r w:rsidR="004A796C">
            <w:rPr>
              <w:rFonts w:ascii="Arial" w:hAnsi="Arial" w:cs="Arial"/>
              <w:sz w:val="20"/>
              <w:szCs w:val="20"/>
            </w:rPr>
            <w:t>0</w:t>
          </w:r>
          <w:r w:rsidR="0007790F">
            <w:rPr>
              <w:rFonts w:ascii="Arial" w:hAnsi="Arial" w:cs="Arial"/>
              <w:sz w:val="20"/>
              <w:szCs w:val="20"/>
            </w:rPr>
            <w:t>2</w:t>
          </w:r>
          <w:r>
            <w:rPr>
              <w:rFonts w:ascii="Arial" w:hAnsi="Arial" w:cs="Arial"/>
              <w:sz w:val="20"/>
              <w:szCs w:val="20"/>
            </w:rPr>
            <w:t>/0</w:t>
          </w:r>
          <w:r w:rsidR="0007790F">
            <w:rPr>
              <w:rFonts w:ascii="Arial" w:hAnsi="Arial" w:cs="Arial"/>
              <w:sz w:val="20"/>
              <w:szCs w:val="20"/>
            </w:rPr>
            <w:t>1</w:t>
          </w:r>
          <w:r>
            <w:rPr>
              <w:rFonts w:ascii="Arial" w:hAnsi="Arial" w:cs="Arial"/>
              <w:sz w:val="20"/>
              <w:szCs w:val="20"/>
            </w:rPr>
            <w:t>/</w:t>
          </w:r>
          <w:r w:rsidR="006E5FC4">
            <w:rPr>
              <w:rFonts w:ascii="Arial" w:hAnsi="Arial" w:cs="Arial"/>
              <w:sz w:val="20"/>
              <w:szCs w:val="20"/>
            </w:rPr>
            <w:t>202</w:t>
          </w:r>
          <w:r w:rsidR="0007790F">
            <w:rPr>
              <w:rFonts w:ascii="Arial" w:hAnsi="Arial" w:cs="Arial"/>
              <w:sz w:val="20"/>
              <w:szCs w:val="20"/>
            </w:rPr>
            <w:t>5</w:t>
          </w:r>
        </w:p>
      </w:tc>
      <w:tc>
        <w:tcPr>
          <w:tcW w:w="3678" w:type="dxa"/>
          <w:tcBorders>
            <w:left w:val="single" w:sz="4" w:space="0" w:color="FFFFFF" w:themeColor="background1"/>
          </w:tcBorders>
          <w:vAlign w:val="center"/>
        </w:tcPr>
        <w:p w14:paraId="74109426" w14:textId="15D98981" w:rsidR="00444B37" w:rsidRPr="00444B37" w:rsidRDefault="00F27D61" w:rsidP="00F27D61">
          <w:pPr>
            <w:pStyle w:val="SemEspaamento"/>
            <w:spacing w:before="20" w:after="20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Aprovação:</w:t>
          </w:r>
          <w:r w:rsidR="00B1584D">
            <w:rPr>
              <w:rFonts w:ascii="Arial" w:hAnsi="Arial" w:cs="Arial"/>
              <w:sz w:val="20"/>
              <w:szCs w:val="20"/>
            </w:rPr>
            <w:t xml:space="preserve"> Milton Flávio</w:t>
          </w:r>
        </w:p>
      </w:tc>
    </w:tr>
  </w:tbl>
  <w:p w14:paraId="7F333793" w14:textId="77777777" w:rsidR="00444B37" w:rsidRPr="009130EA" w:rsidRDefault="00444B37" w:rsidP="00444B37">
    <w:pPr>
      <w:pStyle w:val="Rodap"/>
      <w:rPr>
        <w:rFonts w:ascii="Arial" w:hAnsi="Arial" w:cs="Arial"/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D61D4" w14:textId="77777777" w:rsidR="00B132F6" w:rsidRDefault="00B132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33FC45" w14:textId="77777777" w:rsidR="004818EC" w:rsidRDefault="004818EC" w:rsidP="00444B37">
      <w:pPr>
        <w:spacing w:after="0" w:line="240" w:lineRule="auto"/>
      </w:pPr>
      <w:r>
        <w:separator/>
      </w:r>
    </w:p>
  </w:footnote>
  <w:footnote w:type="continuationSeparator" w:id="0">
    <w:p w14:paraId="551A9327" w14:textId="77777777" w:rsidR="004818EC" w:rsidRDefault="004818EC" w:rsidP="00444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1F91C8" w14:textId="77777777" w:rsidR="00B132F6" w:rsidRDefault="00B132F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1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84"/>
      <w:gridCol w:w="6242"/>
      <w:gridCol w:w="1985"/>
    </w:tblGrid>
    <w:tr w:rsidR="00444B37" w14:paraId="13A80EF7" w14:textId="77777777" w:rsidTr="00444B37">
      <w:trPr>
        <w:trHeight w:val="1134"/>
        <w:jc w:val="center"/>
      </w:trPr>
      <w:tc>
        <w:tcPr>
          <w:tcW w:w="1984" w:type="dxa"/>
          <w:tcBorders>
            <w:right w:val="single" w:sz="4" w:space="0" w:color="FFFFFF"/>
          </w:tcBorders>
          <w:vAlign w:val="center"/>
        </w:tcPr>
        <w:p w14:paraId="7AA24554" w14:textId="2A7E6704" w:rsidR="00444B37" w:rsidRDefault="00B132F6" w:rsidP="00444B37">
          <w:pPr>
            <w:pStyle w:val="Cabealh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14DE9693" wp14:editId="1B7B95BF">
                <wp:simplePos x="0" y="0"/>
                <wp:positionH relativeFrom="column">
                  <wp:posOffset>85090</wp:posOffset>
                </wp:positionH>
                <wp:positionV relativeFrom="paragraph">
                  <wp:posOffset>30480</wp:posOffset>
                </wp:positionV>
                <wp:extent cx="885825" cy="754380"/>
                <wp:effectExtent l="0" t="0" r="9525" b="7620"/>
                <wp:wrapNone/>
                <wp:docPr id="1864360707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242" w:type="dxa"/>
          <w:tcBorders>
            <w:left w:val="single" w:sz="4" w:space="0" w:color="FFFFFF"/>
            <w:right w:val="single" w:sz="4" w:space="0" w:color="FFFFFF"/>
          </w:tcBorders>
          <w:vAlign w:val="center"/>
        </w:tcPr>
        <w:p w14:paraId="6757EE3F" w14:textId="77777777" w:rsidR="00444B37" w:rsidRDefault="00B34A32" w:rsidP="00444B37">
          <w:pPr>
            <w:pStyle w:val="Cabealho"/>
            <w:jc w:val="center"/>
            <w:rPr>
              <w:rFonts w:ascii="Arial Black" w:hAnsi="Arial Black" w:cs="Arial"/>
              <w:i/>
              <w:sz w:val="32"/>
              <w:szCs w:val="32"/>
            </w:rPr>
          </w:pPr>
          <w:r>
            <w:rPr>
              <w:rFonts w:ascii="Arial Black" w:hAnsi="Arial Black" w:cs="Arial"/>
              <w:i/>
              <w:sz w:val="32"/>
              <w:szCs w:val="32"/>
            </w:rPr>
            <w:t>SOLICITAÇÃO DE SERVIÇO</w:t>
          </w:r>
        </w:p>
        <w:p w14:paraId="3E4A91CD" w14:textId="333D65BA" w:rsidR="004A796C" w:rsidRPr="00444B37" w:rsidRDefault="004A796C" w:rsidP="00444B37">
          <w:pPr>
            <w:pStyle w:val="Cabealho"/>
            <w:jc w:val="center"/>
            <w:rPr>
              <w:rFonts w:ascii="Arial Black" w:hAnsi="Arial Black" w:cs="Arial"/>
              <w:i/>
              <w:sz w:val="32"/>
              <w:szCs w:val="32"/>
            </w:rPr>
          </w:pPr>
          <w:r w:rsidRPr="004F3435">
            <w:rPr>
              <w:rFonts w:ascii="Arial Black" w:hAnsi="Arial Black" w:cs="Arial"/>
              <w:i/>
              <w:color w:val="000000" w:themeColor="text1"/>
              <w:sz w:val="32"/>
              <w:szCs w:val="32"/>
            </w:rPr>
            <w:t>DE ARMAZENAGEM E MOVIMENTAÇÃO</w:t>
          </w:r>
        </w:p>
      </w:tc>
      <w:tc>
        <w:tcPr>
          <w:tcW w:w="1985" w:type="dxa"/>
          <w:tcBorders>
            <w:left w:val="single" w:sz="4" w:space="0" w:color="FFFFFF"/>
          </w:tcBorders>
          <w:vAlign w:val="center"/>
        </w:tcPr>
        <w:p w14:paraId="4DC82E61" w14:textId="6F2B83EA" w:rsidR="00444B37" w:rsidRPr="00444B37" w:rsidRDefault="006E5FC4" w:rsidP="00444B37">
          <w:pPr>
            <w:pStyle w:val="Cabealho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F</w:t>
          </w:r>
          <w:r w:rsidR="00444B37" w:rsidRPr="00444B37">
            <w:rPr>
              <w:rFonts w:ascii="Arial" w:hAnsi="Arial" w:cs="Arial"/>
              <w:sz w:val="20"/>
              <w:szCs w:val="20"/>
            </w:rPr>
            <w:t>.</w:t>
          </w:r>
          <w:r>
            <w:rPr>
              <w:rFonts w:ascii="Arial" w:hAnsi="Arial" w:cs="Arial"/>
              <w:sz w:val="20"/>
              <w:szCs w:val="20"/>
            </w:rPr>
            <w:t>GC</w:t>
          </w:r>
          <w:r w:rsidR="00444B37" w:rsidRPr="00444B37">
            <w:rPr>
              <w:rFonts w:ascii="Arial" w:hAnsi="Arial" w:cs="Arial"/>
              <w:sz w:val="20"/>
              <w:szCs w:val="20"/>
            </w:rPr>
            <w:t>.</w:t>
          </w:r>
          <w:r w:rsidR="00444B37">
            <w:rPr>
              <w:rFonts w:ascii="Arial" w:hAnsi="Arial" w:cs="Arial"/>
              <w:sz w:val="20"/>
              <w:szCs w:val="20"/>
            </w:rPr>
            <w:t>0</w:t>
          </w:r>
          <w:r>
            <w:rPr>
              <w:rFonts w:ascii="Arial" w:hAnsi="Arial" w:cs="Arial"/>
              <w:sz w:val="20"/>
              <w:szCs w:val="20"/>
            </w:rPr>
            <w:t>8</w:t>
          </w:r>
          <w:r w:rsidR="00444B37" w:rsidRPr="00444B37">
            <w:rPr>
              <w:rFonts w:ascii="Arial" w:hAnsi="Arial" w:cs="Arial"/>
              <w:sz w:val="20"/>
              <w:szCs w:val="20"/>
            </w:rPr>
            <w:t>.0</w:t>
          </w:r>
          <w:r w:rsidR="004A796C">
            <w:rPr>
              <w:rFonts w:ascii="Arial" w:hAnsi="Arial" w:cs="Arial"/>
              <w:sz w:val="20"/>
              <w:szCs w:val="20"/>
            </w:rPr>
            <w:t>1</w:t>
          </w:r>
        </w:p>
      </w:tc>
    </w:tr>
  </w:tbl>
  <w:p w14:paraId="3152D766" w14:textId="1E49A2D0" w:rsidR="00444B37" w:rsidRDefault="00444B37">
    <w:pPr>
      <w:pStyle w:val="Cabealho"/>
      <w:rPr>
        <w:rFonts w:ascii="Arial" w:hAnsi="Arial" w:cs="Arial"/>
        <w:sz w:val="20"/>
        <w:szCs w:val="20"/>
      </w:rPr>
    </w:pPr>
  </w:p>
  <w:p w14:paraId="09F7B538" w14:textId="77777777" w:rsidR="00B13FA4" w:rsidRPr="00B13FA4" w:rsidRDefault="00B13FA4">
    <w:pPr>
      <w:pStyle w:val="Cabealho"/>
      <w:rPr>
        <w:rFonts w:ascii="Arial" w:hAnsi="Arial" w:cs="Arial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E58325" w14:textId="77777777" w:rsidR="00B132F6" w:rsidRDefault="00B132F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B37"/>
    <w:rsid w:val="00003570"/>
    <w:rsid w:val="000257DA"/>
    <w:rsid w:val="00034D0A"/>
    <w:rsid w:val="0007790F"/>
    <w:rsid w:val="00127EB9"/>
    <w:rsid w:val="00181421"/>
    <w:rsid w:val="0018776A"/>
    <w:rsid w:val="001E66A7"/>
    <w:rsid w:val="002855AC"/>
    <w:rsid w:val="003404D2"/>
    <w:rsid w:val="003C313E"/>
    <w:rsid w:val="00414134"/>
    <w:rsid w:val="00444B37"/>
    <w:rsid w:val="0045309B"/>
    <w:rsid w:val="004818EC"/>
    <w:rsid w:val="004A6552"/>
    <w:rsid w:val="004A796C"/>
    <w:rsid w:val="004F3435"/>
    <w:rsid w:val="004F5733"/>
    <w:rsid w:val="0053287C"/>
    <w:rsid w:val="00557B83"/>
    <w:rsid w:val="00635835"/>
    <w:rsid w:val="006634DB"/>
    <w:rsid w:val="00666B6D"/>
    <w:rsid w:val="006B0BBC"/>
    <w:rsid w:val="006E5FC4"/>
    <w:rsid w:val="00706D02"/>
    <w:rsid w:val="00776AB1"/>
    <w:rsid w:val="007834E7"/>
    <w:rsid w:val="00865B14"/>
    <w:rsid w:val="009130EA"/>
    <w:rsid w:val="00962692"/>
    <w:rsid w:val="00AC0475"/>
    <w:rsid w:val="00AD51F8"/>
    <w:rsid w:val="00B132F6"/>
    <w:rsid w:val="00B13FA4"/>
    <w:rsid w:val="00B1584D"/>
    <w:rsid w:val="00B251D3"/>
    <w:rsid w:val="00B34A32"/>
    <w:rsid w:val="00C35AA5"/>
    <w:rsid w:val="00D550BA"/>
    <w:rsid w:val="00E03DEB"/>
    <w:rsid w:val="00E50ABA"/>
    <w:rsid w:val="00E6442B"/>
    <w:rsid w:val="00F27D61"/>
    <w:rsid w:val="00F35925"/>
    <w:rsid w:val="00F64A2E"/>
    <w:rsid w:val="00FA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3A81F"/>
  <w15:chartTrackingRefBased/>
  <w15:docId w15:val="{FBD49D6B-4EE4-4C5A-8E18-45467DE3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B13FA4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sz w:val="1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44B3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4B37"/>
  </w:style>
  <w:style w:type="paragraph" w:styleId="Rodap">
    <w:name w:val="footer"/>
    <w:basedOn w:val="Normal"/>
    <w:link w:val="RodapChar"/>
    <w:uiPriority w:val="99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4B37"/>
  </w:style>
  <w:style w:type="table" w:styleId="Tabelacomgrade">
    <w:name w:val="Table Grid"/>
    <w:basedOn w:val="Tabelanormal"/>
    <w:uiPriority w:val="39"/>
    <w:rsid w:val="0044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B13FA4"/>
    <w:rPr>
      <w:rFonts w:ascii="Arial" w:eastAsia="Times New Roman" w:hAnsi="Arial" w:cs="Arial"/>
      <w:b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550BA"/>
    <w:pPr>
      <w:widowControl w:val="0"/>
      <w:suppressAutoHyphens/>
      <w:spacing w:after="0" w:line="240" w:lineRule="auto"/>
      <w:ind w:firstLine="3402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550BA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5328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F25E58-812B-484C-9F4E-DA8C17FDF847}"/>
      </w:docPartPr>
      <w:docPartBody>
        <w:p w:rsidR="003E1CC2" w:rsidRDefault="00457C6E"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BB28D7414F24739B05BE19DE42B0A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4B2FAE-CD56-4CF2-9C34-29B557D6C633}"/>
      </w:docPartPr>
      <w:docPartBody>
        <w:p w:rsidR="002C0DC8" w:rsidRDefault="003E1CC2" w:rsidP="003E1CC2">
          <w:pPr>
            <w:pStyle w:val="3BB28D7414F24739B05BE19DE42B0AD3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8E75631B7D704840808407AFBAC734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9B9929-8487-4712-9DB6-F4CC2F75A5C3}"/>
      </w:docPartPr>
      <w:docPartBody>
        <w:p w:rsidR="003832C7" w:rsidRDefault="00E05198" w:rsidP="00E05198">
          <w:pPr>
            <w:pStyle w:val="8E75631B7D704840808407AFBAC734B1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altName w:val="Calibri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C6E"/>
    <w:rsid w:val="00010DF8"/>
    <w:rsid w:val="002C0DC8"/>
    <w:rsid w:val="00383251"/>
    <w:rsid w:val="003832C7"/>
    <w:rsid w:val="003E1CC2"/>
    <w:rsid w:val="00457C6E"/>
    <w:rsid w:val="00500516"/>
    <w:rsid w:val="00562B6C"/>
    <w:rsid w:val="00616FB6"/>
    <w:rsid w:val="006713EB"/>
    <w:rsid w:val="00706D02"/>
    <w:rsid w:val="00992066"/>
    <w:rsid w:val="00E05198"/>
    <w:rsid w:val="00E76AE7"/>
    <w:rsid w:val="00F9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05198"/>
    <w:rPr>
      <w:color w:val="808080"/>
    </w:rPr>
  </w:style>
  <w:style w:type="paragraph" w:customStyle="1" w:styleId="3BB28D7414F24739B05BE19DE42B0AD3">
    <w:name w:val="3BB28D7414F24739B05BE19DE42B0AD3"/>
    <w:rsid w:val="003E1CC2"/>
  </w:style>
  <w:style w:type="paragraph" w:customStyle="1" w:styleId="8E75631B7D704840808407AFBAC734B1">
    <w:name w:val="8E75631B7D704840808407AFBAC734B1"/>
    <w:rsid w:val="00E051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01D40-44A3-49A2-B2B3-BA8D8F550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Epson</dc:creator>
  <cp:keywords/>
  <dc:description/>
  <cp:lastModifiedBy>Izaura Geriz</cp:lastModifiedBy>
  <cp:revision>2</cp:revision>
  <cp:lastPrinted>2023-09-26T19:02:00Z</cp:lastPrinted>
  <dcterms:created xsi:type="dcterms:W3CDTF">2024-12-10T17:39:00Z</dcterms:created>
  <dcterms:modified xsi:type="dcterms:W3CDTF">2024-12-10T17:39:00Z</dcterms:modified>
</cp:coreProperties>
</file>